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0EEFD" w14:textId="4BDB184A" w:rsidR="00C8237B" w:rsidRDefault="00C8237B" w:rsidP="007B4613">
      <w:pPr>
        <w:jc w:val="center"/>
        <w:rPr>
          <w:b/>
          <w:bCs/>
          <w:i/>
          <w:iCs/>
          <w:sz w:val="26"/>
          <w:szCs w:val="26"/>
          <w:u w:val="single"/>
        </w:rPr>
      </w:pPr>
      <w:r>
        <w:rPr>
          <w:noProof/>
        </w:rPr>
        <w:drawing>
          <wp:inline distT="0" distB="0" distL="0" distR="0" wp14:anchorId="2F3FA7D3" wp14:editId="3816146E">
            <wp:extent cx="3752850" cy="1221740"/>
            <wp:effectExtent l="0" t="0" r="0" b="0"/>
            <wp:docPr id="8" name="Picture 4" descr="National Eucharistic Revival: A Grassroots Response to God's Invit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National Eucharistic Revival: A Grassroots Response to God's Invitat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34CC9" w14:textId="77777777" w:rsidR="00C8237B" w:rsidRDefault="00C8237B" w:rsidP="007B4613">
      <w:pPr>
        <w:jc w:val="center"/>
        <w:rPr>
          <w:b/>
          <w:bCs/>
          <w:sz w:val="24"/>
          <w:szCs w:val="24"/>
        </w:rPr>
      </w:pPr>
    </w:p>
    <w:p w14:paraId="59376D17" w14:textId="421AA471" w:rsidR="007B4613" w:rsidRPr="00B819D1" w:rsidRDefault="007B4613" w:rsidP="007B4613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B819D1">
        <w:rPr>
          <w:rFonts w:ascii="Times New Roman" w:hAnsi="Times New Roman" w:cs="Times New Roman"/>
          <w:b/>
          <w:bCs/>
          <w:i/>
          <w:iCs/>
          <w:sz w:val="32"/>
          <w:szCs w:val="32"/>
        </w:rPr>
        <w:t>Interview with Fr. Angel Perez-Brown</w:t>
      </w:r>
    </w:p>
    <w:p w14:paraId="3EE79148" w14:textId="77777777" w:rsidR="00C8237B" w:rsidRDefault="00C8237B" w:rsidP="007B4613">
      <w:pPr>
        <w:jc w:val="center"/>
        <w:rPr>
          <w:b/>
          <w:bCs/>
          <w:sz w:val="24"/>
          <w:szCs w:val="24"/>
        </w:rPr>
      </w:pPr>
    </w:p>
    <w:p w14:paraId="2AC95135" w14:textId="7D30EE6B" w:rsidR="009C4924" w:rsidRDefault="009C4924">
      <w:pPr>
        <w:rPr>
          <w:b/>
          <w:bCs/>
        </w:rPr>
      </w:pPr>
      <w:r>
        <w:rPr>
          <w:b/>
          <w:bCs/>
        </w:rPr>
        <w:t>What has your experience been with the Eucharist?</w:t>
      </w:r>
    </w:p>
    <w:p w14:paraId="4F5E1E55" w14:textId="6B29738F" w:rsidR="009C4924" w:rsidRDefault="00D852D2" w:rsidP="00B819D1">
      <w:pPr>
        <w:jc w:val="both"/>
      </w:pPr>
      <w:r>
        <w:t>As a child</w:t>
      </w:r>
      <w:r w:rsidR="009C4924">
        <w:t xml:space="preserve">, my parents did not go to Church. </w:t>
      </w:r>
      <w:r>
        <w:t xml:space="preserve">However, </w:t>
      </w:r>
      <w:r w:rsidR="009C4924">
        <w:t xml:space="preserve">I was baptized when I was 20 days old.  My first Communion and Confirmation were rushed because they were part of the program at the Catholic school I attended. </w:t>
      </w:r>
      <w:r>
        <w:t>Because of this</w:t>
      </w:r>
      <w:r w:rsidR="009C4924">
        <w:t xml:space="preserve"> I was distant from the Church growing up.  I was invited to</w:t>
      </w:r>
      <w:r w:rsidR="00103142">
        <w:t xml:space="preserve"> a Catechesis of the Neocatechumenal Way</w:t>
      </w:r>
      <w:r w:rsidR="009C4924">
        <w:t xml:space="preserve"> </w:t>
      </w:r>
      <w:r w:rsidR="00103142">
        <w:t>(</w:t>
      </w:r>
      <w:r w:rsidR="009C4924">
        <w:t>a group</w:t>
      </w:r>
      <w:r>
        <w:t xml:space="preserve"> which </w:t>
      </w:r>
      <w:r w:rsidR="00103142">
        <w:t xml:space="preserve">is </w:t>
      </w:r>
      <w:r>
        <w:t>focused on Christian initiation</w:t>
      </w:r>
      <w:r w:rsidR="00103142">
        <w:t>)</w:t>
      </w:r>
      <w:r w:rsidR="009C4924">
        <w:t xml:space="preserve"> and then I began going to Church.  I remember </w:t>
      </w:r>
      <w:r>
        <w:t xml:space="preserve">that I just began </w:t>
      </w:r>
      <w:r w:rsidR="009C4924">
        <w:t xml:space="preserve">taking </w:t>
      </w:r>
      <w:r>
        <w:t>my relationship with God</w:t>
      </w:r>
      <w:r w:rsidR="009C4924">
        <w:t xml:space="preserve"> more seriously</w:t>
      </w:r>
      <w:r>
        <w:t xml:space="preserve"> after a while, since </w:t>
      </w:r>
      <w:r w:rsidR="009C4924">
        <w:t xml:space="preserve">initially </w:t>
      </w:r>
      <w:r>
        <w:t>I was attending Church</w:t>
      </w:r>
      <w:r w:rsidR="009C4924">
        <w:t xml:space="preserve"> </w:t>
      </w:r>
      <w:r>
        <w:t>mostly</w:t>
      </w:r>
      <w:r w:rsidR="009C4924">
        <w:t xml:space="preserve"> for social reasons (I liked to hang out with </w:t>
      </w:r>
      <w:r w:rsidR="00103142">
        <w:t>other young people</w:t>
      </w:r>
      <w:r w:rsidR="009C4924">
        <w:t xml:space="preserve"> and wanted a girlfriend).  Then 2 years laters I began to have doubts about taking Communion because I did not believe that the </w:t>
      </w:r>
      <w:r>
        <w:t xml:space="preserve">host and the wine were really </w:t>
      </w:r>
      <w:r w:rsidR="009C4924">
        <w:t>the body and blood of Jesus Christ.  I kept going but did not take Communion.  Somebody noticed and asked me why</w:t>
      </w:r>
      <w:r w:rsidR="003149C0">
        <w:t xml:space="preserve">.  I told him why I did not take Communion and he told me to confess, to keep taking Communion </w:t>
      </w:r>
      <w:r>
        <w:t>even if I did not believe but</w:t>
      </w:r>
      <w:r w:rsidR="00243F77">
        <w:t xml:space="preserve"> that I should</w:t>
      </w:r>
      <w:r w:rsidR="003149C0">
        <w:t xml:space="preserve"> ask God to enlighten </w:t>
      </w:r>
      <w:r w:rsidR="00243F77">
        <w:t>me about His Presence</w:t>
      </w:r>
      <w:r w:rsidR="003149C0">
        <w:t xml:space="preserve">.  </w:t>
      </w:r>
      <w:r w:rsidR="00243F77">
        <w:t>A couple of weeks later</w:t>
      </w:r>
      <w:r w:rsidR="003149C0">
        <w:t xml:space="preserve"> when the priest said, “This is my body,”</w:t>
      </w:r>
      <w:r w:rsidR="00243F77">
        <w:t xml:space="preserve"> a</w:t>
      </w:r>
      <w:r w:rsidR="003149C0">
        <w:t xml:space="preserve"> thought</w:t>
      </w:r>
      <w:r w:rsidR="00243F77">
        <w:t xml:space="preserve"> came to my mind:</w:t>
      </w:r>
      <w:r w:rsidR="003149C0">
        <w:t xml:space="preserve"> God made the universe </w:t>
      </w:r>
      <w:r w:rsidR="00243F77">
        <w:t xml:space="preserve">by His Word </w:t>
      </w:r>
      <w:r w:rsidR="003149C0">
        <w:t>and now He is saying</w:t>
      </w:r>
      <w:r w:rsidR="00243F77">
        <w:t>, “T</w:t>
      </w:r>
      <w:r w:rsidR="003149C0">
        <w:t>his</w:t>
      </w:r>
      <w:r w:rsidR="00243F77">
        <w:t xml:space="preserve"> is my body</w:t>
      </w:r>
      <w:r w:rsidR="003149C0">
        <w:t>.</w:t>
      </w:r>
      <w:r w:rsidR="00243F77">
        <w:t>”</w:t>
      </w:r>
      <w:r w:rsidR="003149C0">
        <w:t xml:space="preserve">  If I don’t believe in the real presence, I should not believe anything else.  Then I was 100 % convinced that God was</w:t>
      </w:r>
      <w:r w:rsidR="00243F77">
        <w:t xml:space="preserve"> then</w:t>
      </w:r>
      <w:r w:rsidR="003149C0">
        <w:t xml:space="preserve"> in my hand</w:t>
      </w:r>
      <w:r w:rsidR="00243F77">
        <w:t>s</w:t>
      </w:r>
      <w:r w:rsidR="003149C0">
        <w:t xml:space="preserve">- my sins came to my </w:t>
      </w:r>
      <w:r w:rsidR="00103142">
        <w:t>mind,</w:t>
      </w:r>
      <w:r w:rsidR="003149C0">
        <w:t xml:space="preserve"> and I felt unworthy and began to cry.  How could God have such love </w:t>
      </w:r>
      <w:r w:rsidR="00243F77">
        <w:t xml:space="preserve">for me </w:t>
      </w:r>
      <w:r w:rsidR="003149C0">
        <w:t>that He’d come to me.</w:t>
      </w:r>
      <w:r w:rsidR="00BA282D">
        <w:t xml:space="preserve"> My relationship with Jesus in the Eucharist was forever changed.  Many a times, I have felt that God speaks to me through the Eucharist.</w:t>
      </w:r>
    </w:p>
    <w:p w14:paraId="7924B520" w14:textId="01D34BEA" w:rsidR="003149C0" w:rsidRDefault="00BA282D" w:rsidP="00B819D1">
      <w:pPr>
        <w:jc w:val="both"/>
      </w:pPr>
      <w:r>
        <w:t>Years later, now a</w:t>
      </w:r>
      <w:r w:rsidR="003149C0">
        <w:t xml:space="preserve">s a seminarian, I went to </w:t>
      </w:r>
      <w:r w:rsidR="00B819D1">
        <w:t>M</w:t>
      </w:r>
      <w:r w:rsidR="003149C0">
        <w:t xml:space="preserve">ass in Texas.  </w:t>
      </w:r>
      <w:r>
        <w:t>T</w:t>
      </w:r>
      <w:r w:rsidR="003149C0">
        <w:t>he priest presiding</w:t>
      </w:r>
      <w:r>
        <w:t xml:space="preserve"> gave a decent </w:t>
      </w:r>
      <w:r w:rsidR="00103142">
        <w:t>homily,</w:t>
      </w:r>
      <w:r>
        <w:t xml:space="preserve"> but he was rushing through the </w:t>
      </w:r>
      <w:r w:rsidR="00B819D1">
        <w:t>M</w:t>
      </w:r>
      <w:r>
        <w:t xml:space="preserve">ass. </w:t>
      </w:r>
      <w:r w:rsidR="003149C0">
        <w:t>I did not like the way he placed the items on the altar.  I judged him for not being pastoral</w:t>
      </w:r>
      <w:r>
        <w:t>, but it seemed to me that he was just performing a duty</w:t>
      </w:r>
      <w:r w:rsidR="003149C0">
        <w:t>.  When I awoke from my thoughts, I was receiving Communion.  It clicked</w:t>
      </w:r>
      <w:r w:rsidR="0041141D">
        <w:t>; I was paying attention to the wrong things.  I had my way of seeing things</w:t>
      </w:r>
      <w:r w:rsidR="00B97845">
        <w:t>,</w:t>
      </w:r>
      <w:r w:rsidR="0041141D">
        <w:t xml:space="preserve"> but then I realized that even if things </w:t>
      </w:r>
      <w:r w:rsidR="00103142">
        <w:t>were</w:t>
      </w:r>
      <w:r w:rsidR="0041141D">
        <w:t xml:space="preserve"> not as I would </w:t>
      </w:r>
      <w:r w:rsidR="00B97845">
        <w:t>like</w:t>
      </w:r>
      <w:r w:rsidR="0041141D">
        <w:t xml:space="preserve"> the</w:t>
      </w:r>
      <w:r w:rsidR="00B97845">
        <w:t>m to</w:t>
      </w:r>
      <w:r w:rsidR="0041141D">
        <w:t xml:space="preserve"> be, God is present and that’s all that counts.  I</w:t>
      </w:r>
      <w:r w:rsidR="00B97845">
        <w:t xml:space="preserve"> s</w:t>
      </w:r>
      <w:r w:rsidR="0041141D">
        <w:t>t</w:t>
      </w:r>
      <w:r w:rsidR="00B97845">
        <w:t>ill believe that it</w:t>
      </w:r>
      <w:r w:rsidR="0041141D">
        <w:t xml:space="preserve"> is wrong to go through the </w:t>
      </w:r>
      <w:r w:rsidR="00B819D1">
        <w:t>M</w:t>
      </w:r>
      <w:r w:rsidR="0041141D">
        <w:t>ass ru</w:t>
      </w:r>
      <w:r w:rsidR="00B97845">
        <w:t>shing</w:t>
      </w:r>
      <w:r w:rsidR="0041141D">
        <w:t xml:space="preserve"> or having the stole outside the chasub</w:t>
      </w:r>
      <w:r w:rsidR="00B97845">
        <w:t>l</w:t>
      </w:r>
      <w:r w:rsidR="0041141D">
        <w:t>e</w:t>
      </w:r>
      <w:r w:rsidR="00B97845">
        <w:t xml:space="preserve">, but </w:t>
      </w:r>
      <w:r w:rsidR="00230FAF">
        <w:t xml:space="preserve">for all intents and purposes, it was a valid </w:t>
      </w:r>
      <w:r w:rsidR="00B819D1">
        <w:t>M</w:t>
      </w:r>
      <w:r w:rsidR="00230FAF">
        <w:t xml:space="preserve">ass and thus </w:t>
      </w:r>
      <w:r w:rsidR="0041141D">
        <w:t xml:space="preserve">Jesus Christ is still present.   </w:t>
      </w:r>
    </w:p>
    <w:p w14:paraId="67E386F0" w14:textId="25D73E6B" w:rsidR="0041141D" w:rsidRPr="009C4924" w:rsidRDefault="00230FAF" w:rsidP="00B819D1">
      <w:pPr>
        <w:jc w:val="both"/>
      </w:pPr>
      <w:r>
        <w:t>Then, as a priest myself d</w:t>
      </w:r>
      <w:r w:rsidR="0041141D">
        <w:t xml:space="preserve">uring Covid, I was touched </w:t>
      </w:r>
      <w:r>
        <w:t xml:space="preserve">by the fact </w:t>
      </w:r>
      <w:r w:rsidR="0041141D">
        <w:t xml:space="preserve">that when </w:t>
      </w:r>
      <w:r>
        <w:t xml:space="preserve">many </w:t>
      </w:r>
      <w:r w:rsidR="0041141D">
        <w:t xml:space="preserve">people heard that we were having the </w:t>
      </w:r>
      <w:r w:rsidR="00B819D1">
        <w:t>M</w:t>
      </w:r>
      <w:r w:rsidR="0041141D">
        <w:t>ass, they would drive hours to come here to receive the Eucharist.  They would come from Wyoming, Denver, Colorado Springs, etc.</w:t>
      </w:r>
      <w:r>
        <w:t xml:space="preserve">  To receive the Eucharist was as important to them as it was to me.</w:t>
      </w:r>
    </w:p>
    <w:p w14:paraId="57FE0081" w14:textId="77777777" w:rsidR="00C8237B" w:rsidRDefault="00C8237B" w:rsidP="00B819D1">
      <w:pPr>
        <w:jc w:val="both"/>
        <w:rPr>
          <w:b/>
          <w:bCs/>
        </w:rPr>
      </w:pPr>
    </w:p>
    <w:p w14:paraId="59C6F94D" w14:textId="77777777" w:rsidR="00C8237B" w:rsidRDefault="00C8237B" w:rsidP="00B819D1">
      <w:pPr>
        <w:jc w:val="both"/>
        <w:rPr>
          <w:b/>
          <w:bCs/>
        </w:rPr>
      </w:pPr>
    </w:p>
    <w:p w14:paraId="44AC18EE" w14:textId="46663333" w:rsidR="0041141D" w:rsidRDefault="009C4924" w:rsidP="00B819D1">
      <w:pPr>
        <w:jc w:val="both"/>
        <w:rPr>
          <w:b/>
          <w:bCs/>
        </w:rPr>
      </w:pPr>
      <w:r>
        <w:rPr>
          <w:b/>
          <w:bCs/>
        </w:rPr>
        <w:t xml:space="preserve">What </w:t>
      </w:r>
      <w:r w:rsidR="0041141D">
        <w:rPr>
          <w:b/>
          <w:bCs/>
        </w:rPr>
        <w:t>is your favorite Eucharistic miracle?</w:t>
      </w:r>
    </w:p>
    <w:p w14:paraId="5F19DC1E" w14:textId="67E94BF3" w:rsidR="006044FB" w:rsidRDefault="006044FB" w:rsidP="00B819D1">
      <w:pPr>
        <w:jc w:val="both"/>
      </w:pPr>
      <w:r>
        <w:t>I am moved by the saints in Africa who were asked, “</w:t>
      </w:r>
      <w:r w:rsidR="00B819D1">
        <w:t>I</w:t>
      </w:r>
      <w:r>
        <w:t xml:space="preserve">f you knew that we’d kill you for coming to the Eucharist, why did you come?”  They answered, “because we cannot be without it.” </w:t>
      </w:r>
    </w:p>
    <w:p w14:paraId="11DC13FD" w14:textId="1C9C3AF3" w:rsidR="0041141D" w:rsidRDefault="006044FB" w:rsidP="00B819D1">
      <w:pPr>
        <w:jc w:val="both"/>
        <w:rPr>
          <w:b/>
          <w:bCs/>
        </w:rPr>
      </w:pPr>
      <w:r>
        <w:t>My favorite miracle is the one that involves a priest who did not believe that</w:t>
      </w:r>
      <w:r w:rsidR="00053C31">
        <w:t xml:space="preserve"> the host would turn into</w:t>
      </w:r>
      <w:r>
        <w:t xml:space="preserve"> the body and blood of Jesus Christ</w:t>
      </w:r>
      <w:r w:rsidR="00053C31">
        <w:t xml:space="preserve">.  As he was celebrating the </w:t>
      </w:r>
      <w:r w:rsidR="00B819D1">
        <w:t>M</w:t>
      </w:r>
      <w:r w:rsidR="00053C31">
        <w:t>ass</w:t>
      </w:r>
      <w:r>
        <w:t>,</w:t>
      </w:r>
      <w:r w:rsidR="00053C31">
        <w:t xml:space="preserve"> during the words of consecration, the host</w:t>
      </w:r>
      <w:r>
        <w:t xml:space="preserve"> became flesh and bled</w:t>
      </w:r>
      <w:r w:rsidR="00053C31">
        <w:t xml:space="preserve"> before his own eyes</w:t>
      </w:r>
      <w:r>
        <w:t>.  The host is still preserved.</w:t>
      </w:r>
    </w:p>
    <w:p w14:paraId="042F632C" w14:textId="518824B6" w:rsidR="009C4924" w:rsidRDefault="0041141D" w:rsidP="00B819D1">
      <w:pPr>
        <w:jc w:val="both"/>
        <w:rPr>
          <w:b/>
          <w:bCs/>
        </w:rPr>
      </w:pPr>
      <w:r>
        <w:rPr>
          <w:b/>
          <w:bCs/>
        </w:rPr>
        <w:t xml:space="preserve">What </w:t>
      </w:r>
      <w:r w:rsidR="009C4924">
        <w:rPr>
          <w:b/>
          <w:bCs/>
        </w:rPr>
        <w:t xml:space="preserve">message would you like to give </w:t>
      </w:r>
      <w:r w:rsidR="00053C31">
        <w:rPr>
          <w:b/>
          <w:bCs/>
        </w:rPr>
        <w:t>your</w:t>
      </w:r>
      <w:r w:rsidR="009C4924">
        <w:rPr>
          <w:b/>
          <w:bCs/>
        </w:rPr>
        <w:t xml:space="preserve"> parish</w:t>
      </w:r>
      <w:r w:rsidR="00053C31">
        <w:rPr>
          <w:b/>
          <w:bCs/>
        </w:rPr>
        <w:t>ioners</w:t>
      </w:r>
      <w:r w:rsidR="009C4924">
        <w:rPr>
          <w:b/>
          <w:bCs/>
        </w:rPr>
        <w:t>?</w:t>
      </w:r>
    </w:p>
    <w:p w14:paraId="24D211BB" w14:textId="27FD50B0" w:rsidR="006044FB" w:rsidRPr="007B4613" w:rsidRDefault="006044FB" w:rsidP="00B819D1">
      <w:pPr>
        <w:jc w:val="both"/>
        <w:rPr>
          <w:b/>
          <w:bCs/>
          <w:i/>
          <w:iCs/>
          <w:sz w:val="28"/>
          <w:szCs w:val="28"/>
        </w:rPr>
      </w:pPr>
      <w:r>
        <w:t>I would like everyone to have an experience of love in the Eucharist</w:t>
      </w:r>
      <w:r w:rsidR="00EE2B36">
        <w:t xml:space="preserve"> -</w:t>
      </w:r>
      <w:r>
        <w:t>not</w:t>
      </w:r>
      <w:r w:rsidR="00EE2B36">
        <w:t xml:space="preserve"> just an</w:t>
      </w:r>
      <w:r>
        <w:t xml:space="preserve"> emotional</w:t>
      </w:r>
      <w:r w:rsidR="00EE2B36">
        <w:t xml:space="preserve"> experience</w:t>
      </w:r>
      <w:r>
        <w:t>, not looking for tears or anything fabricated</w:t>
      </w:r>
      <w:r w:rsidR="00EE2B36">
        <w:t xml:space="preserve"> by our own efforts</w:t>
      </w:r>
      <w:r>
        <w:t xml:space="preserve"> but a certainty that God is here and </w:t>
      </w:r>
      <w:r w:rsidR="00EE2B36">
        <w:t xml:space="preserve">that </w:t>
      </w:r>
      <w:r>
        <w:t xml:space="preserve">He’s here loving me although I don’t deserve it.  The experience I had helped me become a priest.  I don’t have </w:t>
      </w:r>
      <w:r w:rsidR="00EE2B36">
        <w:t>the same experience</w:t>
      </w:r>
      <w:r>
        <w:t xml:space="preserve"> at every </w:t>
      </w:r>
      <w:r w:rsidR="00B819D1">
        <w:t>M</w:t>
      </w:r>
      <w:r>
        <w:t>ass although I wish</w:t>
      </w:r>
      <w:r w:rsidR="00256530">
        <w:t xml:space="preserve"> I did</w:t>
      </w:r>
      <w:r w:rsidR="00EE2B36">
        <w:t>.</w:t>
      </w:r>
      <w:r w:rsidR="00256530">
        <w:t xml:space="preserve"> </w:t>
      </w:r>
      <w:r w:rsidR="00EE2B36">
        <w:t xml:space="preserve"> However, I know that at every mass He is </w:t>
      </w:r>
      <w:r w:rsidR="00103142">
        <w:t>present,</w:t>
      </w:r>
      <w:r w:rsidR="00EE2B36">
        <w:t xml:space="preserve"> and we have the chance to be united to Him as He passes from death to life.  I believe, indeed, that the real presence of Jesus is not a mere static reality meant for contemplation alone, but rather a dynamic force that brings us from our spiritual death, due to sin</w:t>
      </w:r>
      <w:r w:rsidR="007B4613">
        <w:t>,</w:t>
      </w:r>
      <w:r w:rsidR="00EE2B36">
        <w:t xml:space="preserve"> to eternal life with the Father;</w:t>
      </w:r>
      <w:r w:rsidR="007B4613">
        <w:t xml:space="preserve"> from hatred and division to forgiveness and communion, from a place of judgement and condemnation to mercy and justification, from a place of loneliness and despair to the certainty of the love of a God who chooses to come down to us to bring us up with Him forever.</w:t>
      </w:r>
    </w:p>
    <w:sectPr w:rsidR="006044FB" w:rsidRPr="007B4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4"/>
    <w:rsid w:val="00053C31"/>
    <w:rsid w:val="00103142"/>
    <w:rsid w:val="00230FAF"/>
    <w:rsid w:val="00243F77"/>
    <w:rsid w:val="00256530"/>
    <w:rsid w:val="003149C0"/>
    <w:rsid w:val="0041141D"/>
    <w:rsid w:val="006044FB"/>
    <w:rsid w:val="007B4613"/>
    <w:rsid w:val="009C4924"/>
    <w:rsid w:val="00B50BB9"/>
    <w:rsid w:val="00B819D1"/>
    <w:rsid w:val="00B97845"/>
    <w:rsid w:val="00BA282D"/>
    <w:rsid w:val="00C8237B"/>
    <w:rsid w:val="00D852D2"/>
    <w:rsid w:val="00E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54D7C"/>
  <w15:chartTrackingRefBased/>
  <w15:docId w15:val="{895CF8BF-D305-447C-8656-8A0BA9684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1378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Volunteer</dc:creator>
  <cp:keywords/>
  <dc:description/>
  <cp:lastModifiedBy>Volunteer</cp:lastModifiedBy>
  <cp:revision>4</cp:revision>
  <cp:lastPrinted>2023-12-30T18:18:00Z</cp:lastPrinted>
  <dcterms:created xsi:type="dcterms:W3CDTF">2023-12-20T04:35:00Z</dcterms:created>
  <dcterms:modified xsi:type="dcterms:W3CDTF">2023-12-30T18:21:00Z</dcterms:modified>
</cp:coreProperties>
</file>