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47520" w14:textId="457A31AF" w:rsidR="00434D0F" w:rsidRDefault="00434D0F" w:rsidP="003750BD">
      <w:pPr>
        <w:jc w:val="center"/>
        <w:rPr>
          <w:b/>
          <w:i/>
          <w:sz w:val="28"/>
          <w:szCs w:val="28"/>
        </w:rPr>
      </w:pPr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1499EA3" wp14:editId="514B0135">
            <wp:extent cx="3800475" cy="1219200"/>
            <wp:effectExtent l="0" t="0" r="9525" b="0"/>
            <wp:docPr id="1" name="Picture 1" descr="National Eucharistic Revival: A Grassroots Response to God's Inv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Eucharistic Revival: A Grassroots Response to God's Invit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F4165" w14:textId="77777777" w:rsidR="00434D0F" w:rsidRDefault="00434D0F" w:rsidP="003750BD">
      <w:pPr>
        <w:jc w:val="center"/>
        <w:rPr>
          <w:b/>
          <w:i/>
          <w:sz w:val="28"/>
          <w:szCs w:val="28"/>
        </w:rPr>
      </w:pPr>
    </w:p>
    <w:p w14:paraId="014D3D20" w14:textId="20DFC83A" w:rsidR="003750BD" w:rsidRDefault="003750BD" w:rsidP="003750BD">
      <w:pPr>
        <w:jc w:val="center"/>
        <w:rPr>
          <w:b/>
          <w:i/>
          <w:sz w:val="28"/>
          <w:szCs w:val="28"/>
        </w:rPr>
      </w:pPr>
      <w:r w:rsidRPr="00434D0F">
        <w:rPr>
          <w:b/>
          <w:i/>
          <w:sz w:val="28"/>
          <w:szCs w:val="28"/>
        </w:rPr>
        <w:t>Interview with Martin Estrada III</w:t>
      </w:r>
    </w:p>
    <w:p w14:paraId="5FE6E854" w14:textId="35601B3F" w:rsidR="003750BD" w:rsidRPr="00434D0F" w:rsidRDefault="003750BD" w:rsidP="003750BD">
      <w:pPr>
        <w:rPr>
          <w:sz w:val="23"/>
          <w:szCs w:val="23"/>
        </w:rPr>
      </w:pPr>
      <w:r w:rsidRPr="00434D0F">
        <w:rPr>
          <w:sz w:val="23"/>
          <w:szCs w:val="23"/>
        </w:rPr>
        <w:t xml:space="preserve">My name is Martin.  I am 21 years old; I was born in Laredo, Texas. I am currently on mission in Colorado accompanying Fr. Angel Perez-Brown. </w:t>
      </w:r>
    </w:p>
    <w:p w14:paraId="1774B1BA" w14:textId="77777777" w:rsidR="00434D0F" w:rsidRDefault="003750BD" w:rsidP="003750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has your experience been with the Eucharist?</w:t>
      </w:r>
    </w:p>
    <w:p w14:paraId="023009CB" w14:textId="40EA71F1" w:rsidR="003750BD" w:rsidRPr="00434D0F" w:rsidRDefault="003750BD" w:rsidP="003750BD">
      <w:pPr>
        <w:rPr>
          <w:sz w:val="23"/>
          <w:szCs w:val="23"/>
        </w:rPr>
      </w:pPr>
      <w:r w:rsidRPr="00434D0F">
        <w:rPr>
          <w:sz w:val="23"/>
          <w:szCs w:val="23"/>
        </w:rPr>
        <w:t xml:space="preserve">My whole life I have been a Catholic.  Before I did my first </w:t>
      </w:r>
      <w:r w:rsidR="00733EE3" w:rsidRPr="00434D0F">
        <w:rPr>
          <w:sz w:val="23"/>
          <w:szCs w:val="23"/>
        </w:rPr>
        <w:t>C</w:t>
      </w:r>
      <w:r w:rsidRPr="00434D0F">
        <w:rPr>
          <w:sz w:val="23"/>
          <w:szCs w:val="23"/>
        </w:rPr>
        <w:t xml:space="preserve">ommunion, I saw everyone standing in line to go receive </w:t>
      </w:r>
      <w:r w:rsidR="00733EE3" w:rsidRPr="00434D0F">
        <w:rPr>
          <w:sz w:val="23"/>
          <w:szCs w:val="23"/>
        </w:rPr>
        <w:t>C</w:t>
      </w:r>
      <w:r w:rsidRPr="00434D0F">
        <w:rPr>
          <w:sz w:val="23"/>
          <w:szCs w:val="23"/>
        </w:rPr>
        <w:t xml:space="preserve">ommunion, what they said was the Body of Jesus Christ.  I did not know what it was exactly.  When I took classes to receive </w:t>
      </w:r>
      <w:r w:rsidR="007D604A" w:rsidRPr="00434D0F">
        <w:rPr>
          <w:sz w:val="23"/>
          <w:szCs w:val="23"/>
        </w:rPr>
        <w:t>my first</w:t>
      </w:r>
      <w:r w:rsidRPr="00434D0F">
        <w:rPr>
          <w:sz w:val="23"/>
          <w:szCs w:val="23"/>
        </w:rPr>
        <w:t xml:space="preserve"> </w:t>
      </w:r>
      <w:r w:rsidR="00733EE3" w:rsidRPr="00434D0F">
        <w:rPr>
          <w:sz w:val="23"/>
          <w:szCs w:val="23"/>
        </w:rPr>
        <w:t>C</w:t>
      </w:r>
      <w:r w:rsidRPr="00434D0F">
        <w:rPr>
          <w:sz w:val="23"/>
          <w:szCs w:val="23"/>
        </w:rPr>
        <w:t xml:space="preserve">ommunion, the classes were </w:t>
      </w:r>
      <w:r w:rsidR="000F7C73" w:rsidRPr="00434D0F">
        <w:rPr>
          <w:sz w:val="23"/>
          <w:szCs w:val="23"/>
        </w:rPr>
        <w:t>good,</w:t>
      </w:r>
      <w:r w:rsidRPr="00434D0F">
        <w:rPr>
          <w:sz w:val="23"/>
          <w:szCs w:val="23"/>
        </w:rPr>
        <w:t xml:space="preserve"> but I was a tough child.  I was hyperactive and would always get in trouble</w:t>
      </w:r>
      <w:r w:rsidR="00E332EA" w:rsidRPr="00434D0F">
        <w:rPr>
          <w:sz w:val="23"/>
          <w:szCs w:val="23"/>
        </w:rPr>
        <w:t xml:space="preserve"> with m</w:t>
      </w:r>
      <w:r w:rsidR="00236E28" w:rsidRPr="00434D0F">
        <w:rPr>
          <w:sz w:val="23"/>
          <w:szCs w:val="23"/>
        </w:rPr>
        <w:t>y religious education teachers</w:t>
      </w:r>
      <w:r w:rsidRPr="00434D0F">
        <w:rPr>
          <w:sz w:val="23"/>
          <w:szCs w:val="23"/>
        </w:rPr>
        <w:t xml:space="preserve">, but I was able to </w:t>
      </w:r>
      <w:r w:rsidR="00AC3527" w:rsidRPr="00434D0F">
        <w:rPr>
          <w:sz w:val="23"/>
          <w:szCs w:val="23"/>
        </w:rPr>
        <w:t xml:space="preserve">receive the Sacrament of </w:t>
      </w:r>
      <w:r w:rsidR="00EF4C21" w:rsidRPr="00434D0F">
        <w:rPr>
          <w:sz w:val="23"/>
          <w:szCs w:val="23"/>
        </w:rPr>
        <w:t>Holy Communion</w:t>
      </w:r>
      <w:r w:rsidRPr="00434D0F">
        <w:rPr>
          <w:sz w:val="23"/>
          <w:szCs w:val="23"/>
        </w:rPr>
        <w:t xml:space="preserve">.  When I took the Body of Jesus the first time, I was expecting something big because the priest </w:t>
      </w:r>
      <w:r w:rsidR="00733EE3" w:rsidRPr="00434D0F">
        <w:rPr>
          <w:sz w:val="23"/>
          <w:szCs w:val="23"/>
        </w:rPr>
        <w:t>said, “When</w:t>
      </w:r>
      <w:r w:rsidR="00B82B6C" w:rsidRPr="00434D0F">
        <w:rPr>
          <w:sz w:val="23"/>
          <w:szCs w:val="23"/>
        </w:rPr>
        <w:t xml:space="preserve"> you consume the Body of Christ, you are closer to eternal life</w:t>
      </w:r>
      <w:r w:rsidR="00043948" w:rsidRPr="00434D0F">
        <w:rPr>
          <w:sz w:val="23"/>
          <w:szCs w:val="23"/>
        </w:rPr>
        <w:t>.</w:t>
      </w:r>
      <w:r w:rsidR="007D604A" w:rsidRPr="00434D0F">
        <w:rPr>
          <w:sz w:val="23"/>
          <w:szCs w:val="23"/>
        </w:rPr>
        <w:t xml:space="preserve">” </w:t>
      </w:r>
      <w:r w:rsidR="00043948" w:rsidRPr="00434D0F">
        <w:rPr>
          <w:sz w:val="23"/>
          <w:szCs w:val="23"/>
        </w:rPr>
        <w:t>Ye</w:t>
      </w:r>
      <w:r w:rsidR="007D604A" w:rsidRPr="00434D0F">
        <w:rPr>
          <w:sz w:val="23"/>
          <w:szCs w:val="23"/>
        </w:rPr>
        <w:t xml:space="preserve">t I did not feel anything when I </w:t>
      </w:r>
      <w:r w:rsidR="004F2BCE" w:rsidRPr="00434D0F">
        <w:rPr>
          <w:sz w:val="23"/>
          <w:szCs w:val="23"/>
        </w:rPr>
        <w:t>consumed</w:t>
      </w:r>
      <w:r w:rsidR="007D604A" w:rsidRPr="00434D0F">
        <w:rPr>
          <w:sz w:val="23"/>
          <w:szCs w:val="23"/>
        </w:rPr>
        <w:t xml:space="preserve"> it.  However, when I </w:t>
      </w:r>
      <w:r w:rsidR="004F2BCE" w:rsidRPr="00434D0F">
        <w:rPr>
          <w:sz w:val="23"/>
          <w:szCs w:val="23"/>
        </w:rPr>
        <w:t xml:space="preserve">listened </w:t>
      </w:r>
      <w:r w:rsidR="007D604A" w:rsidRPr="00434D0F">
        <w:rPr>
          <w:sz w:val="23"/>
          <w:szCs w:val="23"/>
        </w:rPr>
        <w:t xml:space="preserve">to the catechesis of the Neo-Catechumenal Way, I was introduced to the </w:t>
      </w:r>
      <w:r w:rsidR="0054667C" w:rsidRPr="00434D0F">
        <w:rPr>
          <w:sz w:val="23"/>
          <w:szCs w:val="23"/>
        </w:rPr>
        <w:t>importance of the Eucharist</w:t>
      </w:r>
      <w:r w:rsidR="0002548F" w:rsidRPr="00434D0F">
        <w:rPr>
          <w:sz w:val="23"/>
          <w:szCs w:val="23"/>
        </w:rPr>
        <w:t xml:space="preserve"> and the fact that I needed faith to see </w:t>
      </w:r>
      <w:proofErr w:type="gramStart"/>
      <w:r w:rsidR="001B4714" w:rsidRPr="00434D0F">
        <w:rPr>
          <w:sz w:val="23"/>
          <w:szCs w:val="23"/>
        </w:rPr>
        <w:t>W</w:t>
      </w:r>
      <w:r w:rsidR="0002548F" w:rsidRPr="00434D0F">
        <w:rPr>
          <w:sz w:val="23"/>
          <w:szCs w:val="23"/>
        </w:rPr>
        <w:t>ho</w:t>
      </w:r>
      <w:proofErr w:type="gramEnd"/>
      <w:r w:rsidR="0002548F" w:rsidRPr="00434D0F">
        <w:rPr>
          <w:sz w:val="23"/>
          <w:szCs w:val="23"/>
        </w:rPr>
        <w:t xml:space="preserve"> was in the Eucharis</w:t>
      </w:r>
      <w:r w:rsidR="004B72E9" w:rsidRPr="00434D0F">
        <w:rPr>
          <w:sz w:val="23"/>
          <w:szCs w:val="23"/>
        </w:rPr>
        <w:t>t.</w:t>
      </w:r>
      <w:r w:rsidR="007D604A" w:rsidRPr="00434D0F">
        <w:rPr>
          <w:sz w:val="23"/>
          <w:szCs w:val="23"/>
        </w:rPr>
        <w:t xml:space="preserve">  Those years I was lacking</w:t>
      </w:r>
      <w:r w:rsidR="0000473C" w:rsidRPr="00434D0F">
        <w:rPr>
          <w:sz w:val="23"/>
          <w:szCs w:val="23"/>
        </w:rPr>
        <w:t xml:space="preserve"> the</w:t>
      </w:r>
      <w:r w:rsidR="007D604A" w:rsidRPr="00434D0F">
        <w:rPr>
          <w:sz w:val="23"/>
          <w:szCs w:val="23"/>
        </w:rPr>
        <w:t xml:space="preserve"> faith to see </w:t>
      </w:r>
      <w:proofErr w:type="gramStart"/>
      <w:r w:rsidR="007D604A" w:rsidRPr="00434D0F">
        <w:rPr>
          <w:sz w:val="23"/>
          <w:szCs w:val="23"/>
        </w:rPr>
        <w:t>Who</w:t>
      </w:r>
      <w:proofErr w:type="gramEnd"/>
      <w:r w:rsidR="007D604A" w:rsidRPr="00434D0F">
        <w:rPr>
          <w:sz w:val="23"/>
          <w:szCs w:val="23"/>
        </w:rPr>
        <w:t xml:space="preserve"> I was truly receiving.  I would say that when I </w:t>
      </w:r>
      <w:r w:rsidR="00656D1E" w:rsidRPr="00434D0F">
        <w:rPr>
          <w:sz w:val="23"/>
          <w:szCs w:val="23"/>
        </w:rPr>
        <w:t>reall</w:t>
      </w:r>
      <w:r w:rsidR="007D604A" w:rsidRPr="00434D0F">
        <w:rPr>
          <w:sz w:val="23"/>
          <w:szCs w:val="23"/>
        </w:rPr>
        <w:t>y first encountered Jesus Christ was when I was part of a Bible study where many youth would study the Word of God. After</w:t>
      </w:r>
      <w:r w:rsidR="000F7C73" w:rsidRPr="00434D0F">
        <w:rPr>
          <w:sz w:val="23"/>
          <w:szCs w:val="23"/>
        </w:rPr>
        <w:t>wards</w:t>
      </w:r>
      <w:r w:rsidR="007D604A" w:rsidRPr="00434D0F">
        <w:rPr>
          <w:sz w:val="23"/>
          <w:szCs w:val="23"/>
        </w:rPr>
        <w:t xml:space="preserve"> we would have time to be in front of the Blessed Sacrament.  At </w:t>
      </w:r>
      <w:r w:rsidR="001D3636" w:rsidRPr="00434D0F">
        <w:rPr>
          <w:sz w:val="23"/>
          <w:szCs w:val="23"/>
        </w:rPr>
        <w:t xml:space="preserve">the age of </w:t>
      </w:r>
      <w:r w:rsidR="007D604A" w:rsidRPr="00434D0F">
        <w:rPr>
          <w:sz w:val="23"/>
          <w:szCs w:val="23"/>
        </w:rPr>
        <w:t>14, I saw the Blessed Sacrament exposed</w:t>
      </w:r>
      <w:r w:rsidR="003C008D" w:rsidRPr="00434D0F">
        <w:rPr>
          <w:sz w:val="23"/>
          <w:szCs w:val="23"/>
        </w:rPr>
        <w:t xml:space="preserve"> for the first time</w:t>
      </w:r>
      <w:r w:rsidR="007D604A" w:rsidRPr="00434D0F">
        <w:rPr>
          <w:sz w:val="23"/>
          <w:szCs w:val="23"/>
        </w:rPr>
        <w:t xml:space="preserve">.  Before that I did not have any idea of what adoration </w:t>
      </w:r>
      <w:r w:rsidR="00720930" w:rsidRPr="00434D0F">
        <w:rPr>
          <w:sz w:val="23"/>
          <w:szCs w:val="23"/>
        </w:rPr>
        <w:t>wa</w:t>
      </w:r>
      <w:r w:rsidR="007D604A" w:rsidRPr="00434D0F">
        <w:rPr>
          <w:sz w:val="23"/>
          <w:szCs w:val="23"/>
        </w:rPr>
        <w:t>s.  It was amazing because seeing the Blessed Sacrament, I was seeing Jesus.  Right then and there I started speaking with Him about my struggles, suffering and family problems at the time.  I wasn’t doing well</w:t>
      </w:r>
      <w:r w:rsidR="00434D0F" w:rsidRPr="00434D0F">
        <w:rPr>
          <w:sz w:val="23"/>
          <w:szCs w:val="23"/>
        </w:rPr>
        <w:t>, but when I was in front of Him</w:t>
      </w:r>
      <w:r w:rsidR="00316797" w:rsidRPr="00434D0F">
        <w:rPr>
          <w:sz w:val="23"/>
          <w:szCs w:val="23"/>
        </w:rPr>
        <w:t xml:space="preserve"> I felt like a father (Jesus Christ) was hugging me.  Then after that, every time I took </w:t>
      </w:r>
      <w:r w:rsidR="00434D0F" w:rsidRPr="00434D0F">
        <w:rPr>
          <w:sz w:val="23"/>
          <w:szCs w:val="23"/>
        </w:rPr>
        <w:t>C</w:t>
      </w:r>
      <w:r w:rsidR="00316797" w:rsidRPr="00434D0F">
        <w:rPr>
          <w:sz w:val="23"/>
          <w:szCs w:val="23"/>
        </w:rPr>
        <w:t xml:space="preserve">ommunion at mass, I </w:t>
      </w:r>
      <w:r w:rsidR="00E55994" w:rsidRPr="00434D0F">
        <w:rPr>
          <w:sz w:val="23"/>
          <w:szCs w:val="23"/>
        </w:rPr>
        <w:t>knew</w:t>
      </w:r>
      <w:r w:rsidR="00BB23DE" w:rsidRPr="00434D0F">
        <w:rPr>
          <w:sz w:val="23"/>
          <w:szCs w:val="23"/>
        </w:rPr>
        <w:t xml:space="preserve"> </w:t>
      </w:r>
      <w:proofErr w:type="gramStart"/>
      <w:r w:rsidR="00BB23DE" w:rsidRPr="00434D0F">
        <w:rPr>
          <w:sz w:val="23"/>
          <w:szCs w:val="23"/>
        </w:rPr>
        <w:t>Who</w:t>
      </w:r>
      <w:proofErr w:type="gramEnd"/>
      <w:r w:rsidR="00BB23DE" w:rsidRPr="00434D0F">
        <w:rPr>
          <w:sz w:val="23"/>
          <w:szCs w:val="23"/>
        </w:rPr>
        <w:t xml:space="preserve"> I was receiving</w:t>
      </w:r>
      <w:r w:rsidR="00316797" w:rsidRPr="00434D0F">
        <w:rPr>
          <w:sz w:val="23"/>
          <w:szCs w:val="23"/>
        </w:rPr>
        <w:t xml:space="preserve">. For a time, I did not attend Church because of </w:t>
      </w:r>
      <w:r w:rsidR="00720930" w:rsidRPr="00434D0F">
        <w:rPr>
          <w:sz w:val="23"/>
          <w:szCs w:val="23"/>
        </w:rPr>
        <w:t xml:space="preserve">many </w:t>
      </w:r>
      <w:r w:rsidR="00316797" w:rsidRPr="00434D0F">
        <w:rPr>
          <w:sz w:val="23"/>
          <w:szCs w:val="23"/>
        </w:rPr>
        <w:t>problems</w:t>
      </w:r>
      <w:r w:rsidR="00782B5A" w:rsidRPr="00434D0F">
        <w:rPr>
          <w:sz w:val="23"/>
          <w:szCs w:val="23"/>
        </w:rPr>
        <w:t xml:space="preserve"> </w:t>
      </w:r>
      <w:r w:rsidR="00720930" w:rsidRPr="00434D0F">
        <w:rPr>
          <w:sz w:val="23"/>
          <w:szCs w:val="23"/>
        </w:rPr>
        <w:t>(e.g.</w:t>
      </w:r>
      <w:r w:rsidR="007835C2" w:rsidRPr="00434D0F">
        <w:rPr>
          <w:sz w:val="23"/>
          <w:szCs w:val="23"/>
        </w:rPr>
        <w:t xml:space="preserve"> </w:t>
      </w:r>
      <w:r w:rsidR="00782B5A" w:rsidRPr="00434D0F">
        <w:rPr>
          <w:sz w:val="23"/>
          <w:szCs w:val="23"/>
        </w:rPr>
        <w:t>drug addiction, alcoholism</w:t>
      </w:r>
      <w:r w:rsidR="00624AC9" w:rsidRPr="00434D0F">
        <w:rPr>
          <w:sz w:val="23"/>
          <w:szCs w:val="23"/>
        </w:rPr>
        <w:t>, fornication)</w:t>
      </w:r>
      <w:r w:rsidR="00446EA2" w:rsidRPr="00434D0F">
        <w:rPr>
          <w:sz w:val="23"/>
          <w:szCs w:val="23"/>
        </w:rPr>
        <w:t>.  Basically,</w:t>
      </w:r>
      <w:r w:rsidR="00B4128D" w:rsidRPr="00434D0F">
        <w:rPr>
          <w:sz w:val="23"/>
          <w:szCs w:val="23"/>
        </w:rPr>
        <w:t xml:space="preserve"> I was living a worldly life.</w:t>
      </w:r>
      <w:r w:rsidR="00316797" w:rsidRPr="00434D0F">
        <w:rPr>
          <w:sz w:val="23"/>
          <w:szCs w:val="23"/>
        </w:rPr>
        <w:t xml:space="preserve"> Then I started to feel lonely, so lonely that I did not know my purpose in life or why I was living. But thanks to a pilgrimage from the Neo-Catechumenal Way, I encountered the love of Jesus Christ.  It helped me to go back to the Eucharist.  Since </w:t>
      </w:r>
      <w:r w:rsidR="000F7C73" w:rsidRPr="00434D0F">
        <w:rPr>
          <w:sz w:val="23"/>
          <w:szCs w:val="23"/>
        </w:rPr>
        <w:t>then,</w:t>
      </w:r>
      <w:r w:rsidR="00316797" w:rsidRPr="00434D0F">
        <w:rPr>
          <w:sz w:val="23"/>
          <w:szCs w:val="23"/>
        </w:rPr>
        <w:t xml:space="preserve"> I </w:t>
      </w:r>
      <w:r w:rsidR="00355178" w:rsidRPr="00434D0F">
        <w:rPr>
          <w:sz w:val="23"/>
          <w:szCs w:val="23"/>
        </w:rPr>
        <w:t xml:space="preserve">am reminded of </w:t>
      </w:r>
      <w:r w:rsidR="00351F15" w:rsidRPr="00434D0F">
        <w:rPr>
          <w:sz w:val="23"/>
          <w:szCs w:val="23"/>
        </w:rPr>
        <w:t>the lo</w:t>
      </w:r>
      <w:r w:rsidR="003A6160" w:rsidRPr="00434D0F">
        <w:rPr>
          <w:sz w:val="23"/>
          <w:szCs w:val="23"/>
        </w:rPr>
        <w:t>ve</w:t>
      </w:r>
      <w:r w:rsidR="009D30B7" w:rsidRPr="00434D0F">
        <w:rPr>
          <w:sz w:val="23"/>
          <w:szCs w:val="23"/>
        </w:rPr>
        <w:t xml:space="preserve"> that Jesus</w:t>
      </w:r>
      <w:r w:rsidR="00434D0F" w:rsidRPr="00434D0F">
        <w:rPr>
          <w:sz w:val="23"/>
          <w:szCs w:val="23"/>
        </w:rPr>
        <w:t xml:space="preserve"> has</w:t>
      </w:r>
      <w:r w:rsidR="00355178" w:rsidRPr="00434D0F">
        <w:rPr>
          <w:sz w:val="23"/>
          <w:szCs w:val="23"/>
        </w:rPr>
        <w:t xml:space="preserve"> for me</w:t>
      </w:r>
      <w:r w:rsidR="00316797" w:rsidRPr="00434D0F">
        <w:rPr>
          <w:sz w:val="23"/>
          <w:szCs w:val="23"/>
        </w:rPr>
        <w:t xml:space="preserve"> every time I have the Eucharist in my hand ready to be consumed</w:t>
      </w:r>
      <w:r w:rsidR="009D30B7" w:rsidRPr="00434D0F">
        <w:rPr>
          <w:sz w:val="23"/>
          <w:szCs w:val="23"/>
        </w:rPr>
        <w:t xml:space="preserve">. </w:t>
      </w:r>
      <w:r w:rsidR="002502FD" w:rsidRPr="00434D0F">
        <w:rPr>
          <w:sz w:val="23"/>
          <w:szCs w:val="23"/>
        </w:rPr>
        <w:t>To</w:t>
      </w:r>
      <w:r w:rsidR="006730DF" w:rsidRPr="00434D0F">
        <w:rPr>
          <w:sz w:val="23"/>
          <w:szCs w:val="23"/>
        </w:rPr>
        <w:t xml:space="preserve"> see Christ in my hands</w:t>
      </w:r>
      <w:r w:rsidR="00434D0F" w:rsidRPr="00434D0F">
        <w:rPr>
          <w:sz w:val="23"/>
          <w:szCs w:val="23"/>
        </w:rPr>
        <w:t xml:space="preserve"> </w:t>
      </w:r>
      <w:r w:rsidR="006730DF" w:rsidRPr="00434D0F">
        <w:rPr>
          <w:sz w:val="23"/>
          <w:szCs w:val="23"/>
        </w:rPr>
        <w:t>scandalize</w:t>
      </w:r>
      <w:r w:rsidR="0037476F" w:rsidRPr="00434D0F">
        <w:rPr>
          <w:sz w:val="23"/>
          <w:szCs w:val="23"/>
        </w:rPr>
        <w:t>s me</w:t>
      </w:r>
      <w:r w:rsidR="00316797" w:rsidRPr="00434D0F">
        <w:rPr>
          <w:sz w:val="23"/>
          <w:szCs w:val="23"/>
        </w:rPr>
        <w:t xml:space="preserve"> </w:t>
      </w:r>
      <w:r w:rsidR="008A6A03" w:rsidRPr="00434D0F">
        <w:rPr>
          <w:sz w:val="23"/>
          <w:szCs w:val="23"/>
        </w:rPr>
        <w:t>because</w:t>
      </w:r>
      <w:r w:rsidR="000E5B84" w:rsidRPr="00434D0F">
        <w:rPr>
          <w:sz w:val="23"/>
          <w:szCs w:val="23"/>
        </w:rPr>
        <w:t xml:space="preserve"> </w:t>
      </w:r>
      <w:r w:rsidR="00763A54" w:rsidRPr="00434D0F">
        <w:rPr>
          <w:sz w:val="23"/>
          <w:szCs w:val="23"/>
        </w:rPr>
        <w:t>Jesu</w:t>
      </w:r>
      <w:r w:rsidR="00316797" w:rsidRPr="00434D0F">
        <w:rPr>
          <w:sz w:val="23"/>
          <w:szCs w:val="23"/>
        </w:rPr>
        <w:t>s</w:t>
      </w:r>
      <w:r w:rsidR="00763A54" w:rsidRPr="00434D0F">
        <w:rPr>
          <w:sz w:val="23"/>
          <w:szCs w:val="23"/>
        </w:rPr>
        <w:t xml:space="preserve"> </w:t>
      </w:r>
      <w:r w:rsidR="00316797" w:rsidRPr="00434D0F">
        <w:rPr>
          <w:sz w:val="23"/>
          <w:szCs w:val="23"/>
        </w:rPr>
        <w:t>l</w:t>
      </w:r>
      <w:r w:rsidR="00763A54" w:rsidRPr="00434D0F">
        <w:rPr>
          <w:sz w:val="23"/>
          <w:szCs w:val="23"/>
        </w:rPr>
        <w:t>ets Himsel</w:t>
      </w:r>
      <w:r w:rsidR="00316797" w:rsidRPr="00434D0F">
        <w:rPr>
          <w:sz w:val="23"/>
          <w:szCs w:val="23"/>
        </w:rPr>
        <w:t xml:space="preserve">f be consumed by someone </w:t>
      </w:r>
      <w:r w:rsidR="0057158E">
        <w:rPr>
          <w:sz w:val="23"/>
          <w:szCs w:val="23"/>
        </w:rPr>
        <w:t xml:space="preserve">like me </w:t>
      </w:r>
      <w:r w:rsidR="00316797" w:rsidRPr="00434D0F">
        <w:rPr>
          <w:sz w:val="23"/>
          <w:szCs w:val="23"/>
        </w:rPr>
        <w:t>who has had a bad history</w:t>
      </w:r>
      <w:r w:rsidR="00446EA2" w:rsidRPr="00434D0F">
        <w:rPr>
          <w:sz w:val="23"/>
          <w:szCs w:val="23"/>
        </w:rPr>
        <w:t xml:space="preserve"> full of sins</w:t>
      </w:r>
      <w:bookmarkStart w:id="0" w:name="_GoBack"/>
      <w:bookmarkEnd w:id="0"/>
      <w:r w:rsidR="00316797" w:rsidRPr="00434D0F">
        <w:rPr>
          <w:sz w:val="23"/>
          <w:szCs w:val="23"/>
        </w:rPr>
        <w:t>.</w:t>
      </w:r>
    </w:p>
    <w:p w14:paraId="7DC2D7BB" w14:textId="081DD4E0" w:rsidR="00316797" w:rsidRDefault="0040283B" w:rsidP="003750B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What is your favorite Eucharistic miracle?</w:t>
      </w:r>
    </w:p>
    <w:p w14:paraId="6BCF902C" w14:textId="2436F1F2" w:rsidR="0040283B" w:rsidRPr="00434D0F" w:rsidRDefault="0040283B" w:rsidP="003750BD">
      <w:pPr>
        <w:rPr>
          <w:sz w:val="23"/>
          <w:szCs w:val="23"/>
        </w:rPr>
      </w:pPr>
      <w:r w:rsidRPr="00434D0F">
        <w:rPr>
          <w:sz w:val="23"/>
          <w:szCs w:val="23"/>
        </w:rPr>
        <w:t xml:space="preserve">I don’t have a favorite, but I am touched by Eucharistic miracles and how they came about. I am astounded by a miracle case in which a priest had put the extra consecrated hosts left over after </w:t>
      </w:r>
      <w:r w:rsidR="00745D57" w:rsidRPr="00434D0F">
        <w:rPr>
          <w:sz w:val="23"/>
          <w:szCs w:val="23"/>
        </w:rPr>
        <w:t>C</w:t>
      </w:r>
      <w:r w:rsidR="000F7C73" w:rsidRPr="00434D0F">
        <w:rPr>
          <w:sz w:val="23"/>
          <w:szCs w:val="23"/>
        </w:rPr>
        <w:t>ommunion</w:t>
      </w:r>
      <w:r w:rsidRPr="00434D0F">
        <w:rPr>
          <w:sz w:val="23"/>
          <w:szCs w:val="23"/>
        </w:rPr>
        <w:t xml:space="preserve"> in the tabernacle. The next day,</w:t>
      </w:r>
      <w:r w:rsidR="00A516D0" w:rsidRPr="00434D0F">
        <w:rPr>
          <w:sz w:val="23"/>
          <w:szCs w:val="23"/>
        </w:rPr>
        <w:t xml:space="preserve"> one of</w:t>
      </w:r>
      <w:r w:rsidRPr="00434D0F">
        <w:rPr>
          <w:sz w:val="23"/>
          <w:szCs w:val="23"/>
        </w:rPr>
        <w:t xml:space="preserve"> the host</w:t>
      </w:r>
      <w:r w:rsidR="000B1D97" w:rsidRPr="00434D0F">
        <w:rPr>
          <w:sz w:val="23"/>
          <w:szCs w:val="23"/>
        </w:rPr>
        <w:t>s</w:t>
      </w:r>
      <w:r w:rsidRPr="00434D0F">
        <w:rPr>
          <w:sz w:val="23"/>
          <w:szCs w:val="23"/>
        </w:rPr>
        <w:t xml:space="preserve"> had become flesh.  When they tested the flesh, it came out to be that it was the flesh of an adult male in his mid-thirties who had been extremely tortured.  In the blood, there were chemicals which are only activated when in strong suffering. </w:t>
      </w:r>
      <w:r w:rsidR="000F7C73" w:rsidRPr="00434D0F">
        <w:rPr>
          <w:sz w:val="23"/>
          <w:szCs w:val="23"/>
        </w:rPr>
        <w:t xml:space="preserve"> I believe that it is amazing how </w:t>
      </w:r>
      <w:r w:rsidR="000B1D97" w:rsidRPr="00434D0F">
        <w:rPr>
          <w:sz w:val="23"/>
          <w:szCs w:val="23"/>
        </w:rPr>
        <w:t>Jesus</w:t>
      </w:r>
      <w:r w:rsidR="000F7C73" w:rsidRPr="00434D0F">
        <w:rPr>
          <w:sz w:val="23"/>
          <w:szCs w:val="23"/>
        </w:rPr>
        <w:t xml:space="preserve"> appears</w:t>
      </w:r>
      <w:r w:rsidR="00296123" w:rsidRPr="00434D0F">
        <w:rPr>
          <w:sz w:val="23"/>
          <w:szCs w:val="23"/>
        </w:rPr>
        <w:t xml:space="preserve"> in these miracles</w:t>
      </w:r>
      <w:r w:rsidR="000F7C73" w:rsidRPr="00434D0F">
        <w:rPr>
          <w:sz w:val="23"/>
          <w:szCs w:val="23"/>
        </w:rPr>
        <w:t>, and I still doubt</w:t>
      </w:r>
      <w:r w:rsidR="00984856" w:rsidRPr="00434D0F">
        <w:rPr>
          <w:sz w:val="23"/>
          <w:szCs w:val="23"/>
        </w:rPr>
        <w:t xml:space="preserve"> </w:t>
      </w:r>
      <w:r w:rsidR="00CE2191" w:rsidRPr="00434D0F">
        <w:rPr>
          <w:sz w:val="23"/>
          <w:szCs w:val="23"/>
        </w:rPr>
        <w:t>H</w:t>
      </w:r>
      <w:r w:rsidR="00984856" w:rsidRPr="00434D0F">
        <w:rPr>
          <w:sz w:val="23"/>
          <w:szCs w:val="23"/>
        </w:rPr>
        <w:t xml:space="preserve">is love for </w:t>
      </w:r>
      <w:r w:rsidR="00920164" w:rsidRPr="00434D0F">
        <w:rPr>
          <w:sz w:val="23"/>
          <w:szCs w:val="23"/>
        </w:rPr>
        <w:t>me</w:t>
      </w:r>
      <w:r w:rsidR="000F7C73" w:rsidRPr="00434D0F">
        <w:rPr>
          <w:sz w:val="23"/>
          <w:szCs w:val="23"/>
        </w:rPr>
        <w:t>.  I grumble and rebel</w:t>
      </w:r>
      <w:r w:rsidR="00920164" w:rsidRPr="00434D0F">
        <w:rPr>
          <w:sz w:val="23"/>
          <w:szCs w:val="23"/>
        </w:rPr>
        <w:t xml:space="preserve"> against His Will</w:t>
      </w:r>
      <w:r w:rsidR="000F7C73" w:rsidRPr="00434D0F">
        <w:rPr>
          <w:sz w:val="23"/>
          <w:szCs w:val="23"/>
        </w:rPr>
        <w:t xml:space="preserve"> still.</w:t>
      </w:r>
    </w:p>
    <w:sectPr w:rsidR="0040283B" w:rsidRPr="00434D0F" w:rsidSect="00434D0F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BD"/>
    <w:rsid w:val="0000473C"/>
    <w:rsid w:val="0002548F"/>
    <w:rsid w:val="00043948"/>
    <w:rsid w:val="00094145"/>
    <w:rsid w:val="000B1D97"/>
    <w:rsid w:val="000E5B84"/>
    <w:rsid w:val="000F5804"/>
    <w:rsid w:val="000F7C73"/>
    <w:rsid w:val="001B4714"/>
    <w:rsid w:val="001D3636"/>
    <w:rsid w:val="00223345"/>
    <w:rsid w:val="00236E28"/>
    <w:rsid w:val="002502FD"/>
    <w:rsid w:val="00296123"/>
    <w:rsid w:val="00312A7A"/>
    <w:rsid w:val="0031629D"/>
    <w:rsid w:val="00316797"/>
    <w:rsid w:val="00351F15"/>
    <w:rsid w:val="00355178"/>
    <w:rsid w:val="0037476F"/>
    <w:rsid w:val="003750BD"/>
    <w:rsid w:val="003A6160"/>
    <w:rsid w:val="003A7BC8"/>
    <w:rsid w:val="003C008D"/>
    <w:rsid w:val="003F0E44"/>
    <w:rsid w:val="0040283B"/>
    <w:rsid w:val="00434D0F"/>
    <w:rsid w:val="00446EA2"/>
    <w:rsid w:val="004B72E9"/>
    <w:rsid w:val="004F2BCE"/>
    <w:rsid w:val="00511CFC"/>
    <w:rsid w:val="0054667C"/>
    <w:rsid w:val="0057158E"/>
    <w:rsid w:val="005F7DEA"/>
    <w:rsid w:val="00624AC9"/>
    <w:rsid w:val="00656D1E"/>
    <w:rsid w:val="00662CDD"/>
    <w:rsid w:val="006730DF"/>
    <w:rsid w:val="006D4078"/>
    <w:rsid w:val="00720930"/>
    <w:rsid w:val="00733EE3"/>
    <w:rsid w:val="00745D57"/>
    <w:rsid w:val="00763A54"/>
    <w:rsid w:val="00782B5A"/>
    <w:rsid w:val="007835C2"/>
    <w:rsid w:val="007B2F99"/>
    <w:rsid w:val="007C62AD"/>
    <w:rsid w:val="007D604A"/>
    <w:rsid w:val="008A6A03"/>
    <w:rsid w:val="008B1D72"/>
    <w:rsid w:val="00920164"/>
    <w:rsid w:val="00984856"/>
    <w:rsid w:val="009D30B7"/>
    <w:rsid w:val="00A516D0"/>
    <w:rsid w:val="00AC3527"/>
    <w:rsid w:val="00B4128D"/>
    <w:rsid w:val="00B72BC4"/>
    <w:rsid w:val="00B82B6C"/>
    <w:rsid w:val="00BB23DE"/>
    <w:rsid w:val="00C62821"/>
    <w:rsid w:val="00CE2191"/>
    <w:rsid w:val="00D01B2F"/>
    <w:rsid w:val="00E20CFE"/>
    <w:rsid w:val="00E332EA"/>
    <w:rsid w:val="00E55994"/>
    <w:rsid w:val="00ED1A3D"/>
    <w:rsid w:val="00EF4C21"/>
    <w:rsid w:val="00F5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1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StJohnTheBaptist CatholicChurch</dc:creator>
  <cp:lastModifiedBy>Office1</cp:lastModifiedBy>
  <cp:revision>2</cp:revision>
  <cp:lastPrinted>2024-02-04T00:57:00Z</cp:lastPrinted>
  <dcterms:created xsi:type="dcterms:W3CDTF">2024-02-06T22:18:00Z</dcterms:created>
  <dcterms:modified xsi:type="dcterms:W3CDTF">2024-02-06T22:18:00Z</dcterms:modified>
</cp:coreProperties>
</file>